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C201" w14:textId="77777777" w:rsidR="00C541CC" w:rsidRDefault="00C541CC" w:rsidP="00C541CC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2253"/>
      </w:tblGrid>
      <w:tr w:rsidR="00C541CC" w14:paraId="60EA300B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8B69E79" w14:textId="77777777" w:rsidR="00C541CC" w:rsidRDefault="00C541C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NUTRITIONAL INFORMATION</w:t>
            </w:r>
          </w:p>
        </w:tc>
      </w:tr>
      <w:tr w:rsidR="00C541CC" w14:paraId="64A04AA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341F6A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NUTRIENTS</w:t>
            </w:r>
          </w:p>
        </w:tc>
      </w:tr>
      <w:tr w:rsidR="00C541CC" w14:paraId="1B589D3C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45C7DF2" w14:textId="77777777" w:rsidR="00C541CC" w:rsidRDefault="00C54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 100g)</w:t>
            </w:r>
          </w:p>
        </w:tc>
      </w:tr>
      <w:tr w:rsidR="00C541CC" w14:paraId="70F60C1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94C510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Protein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58CE7B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12.83</w:t>
            </w:r>
          </w:p>
        </w:tc>
      </w:tr>
      <w:tr w:rsidR="00C541CC" w14:paraId="17F17257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3AAC2B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Moisture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EBB0F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65.19</w:t>
            </w:r>
          </w:p>
        </w:tc>
      </w:tr>
      <w:tr w:rsidR="00C541CC" w14:paraId="0A563D57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BC2F53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 - (Total Lipid)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705413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</w:p>
        </w:tc>
      </w:tr>
      <w:tr w:rsidR="00C541CC" w14:paraId="0D764F2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7BDD51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E6346F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</w:t>
            </w:r>
          </w:p>
        </w:tc>
      </w:tr>
      <w:tr w:rsidR="00C541CC" w14:paraId="6290CE6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C77A4A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Carbohydrate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AB2AA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</w:tr>
      <w:tr w:rsidR="00C541CC" w14:paraId="74F0294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4ABE39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Calories - </w:t>
            </w:r>
            <w:proofErr w:type="spellStart"/>
            <w:r>
              <w:rPr>
                <w:sz w:val="22"/>
                <w:szCs w:val="22"/>
              </w:rPr>
              <w:t>cal</w:t>
            </w:r>
            <w:proofErr w:type="spellEnd"/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708021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201.96</w:t>
            </w:r>
          </w:p>
        </w:tc>
      </w:tr>
      <w:tr w:rsidR="00C541CC" w14:paraId="596EC92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6CB14F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Cholesterol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DAEACF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614.64</w:t>
            </w:r>
          </w:p>
        </w:tc>
      </w:tr>
      <w:tr w:rsidR="00C541CC" w14:paraId="18BFAC9B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A271790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VITAMINS</w:t>
            </w:r>
          </w:p>
        </w:tc>
      </w:tr>
      <w:tr w:rsidR="00C541CC" w14:paraId="1438AF28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C4D801E" w14:textId="77777777" w:rsidR="00C541CC" w:rsidRDefault="00C54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 100g)</w:t>
            </w:r>
          </w:p>
        </w:tc>
      </w:tr>
      <w:tr w:rsidR="00C541CC" w14:paraId="7DF23EC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A4441B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Niacin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D5B0F4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</w:t>
            </w:r>
          </w:p>
        </w:tc>
      </w:tr>
      <w:tr w:rsidR="00C541CC" w14:paraId="3923852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5E6235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Riboflavin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A71FB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0.52</w:t>
            </w:r>
          </w:p>
        </w:tc>
      </w:tr>
      <w:tr w:rsidR="00C541CC" w14:paraId="7D6E32C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B7C9EA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B12 - mcg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C9D7F1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C541CC" w14:paraId="1F2E58E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9E2036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Pathothenic</w:t>
            </w:r>
            <w:proofErr w:type="spellEnd"/>
            <w:r>
              <w:rPr>
                <w:sz w:val="22"/>
                <w:szCs w:val="22"/>
              </w:rPr>
              <w:t xml:space="preserve"> Acid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46621A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</w:tr>
      <w:tr w:rsidR="00C541CC" w14:paraId="1A837104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15B7D6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A - IU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3A7AB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798.00</w:t>
            </w:r>
          </w:p>
        </w:tc>
      </w:tr>
      <w:tr w:rsidR="00C541CC" w14:paraId="75B0B97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935D87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Thiamin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77CAEE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</w:tr>
      <w:tr w:rsidR="00C541CC" w14:paraId="0FC189DA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C8F6F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Pyridoxine (B6)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B7DDB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0.28</w:t>
            </w:r>
          </w:p>
        </w:tc>
      </w:tr>
      <w:tr w:rsidR="00C541CC" w14:paraId="64C03966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D237E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Folic Acid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B76C3D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0.109</w:t>
            </w:r>
          </w:p>
        </w:tc>
      </w:tr>
      <w:tr w:rsidR="00C541CC" w14:paraId="2F60C7C0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D66E4B5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MINERALS</w:t>
            </w:r>
          </w:p>
        </w:tc>
      </w:tr>
      <w:tr w:rsidR="00C541CC" w14:paraId="4392EDBF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EDBDBFB" w14:textId="77777777" w:rsidR="00C541CC" w:rsidRDefault="00C54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 100 g)</w:t>
            </w:r>
          </w:p>
        </w:tc>
      </w:tr>
      <w:tr w:rsidR="00C541CC" w14:paraId="171D881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B78FC0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12B102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88.26</w:t>
            </w:r>
          </w:p>
        </w:tc>
      </w:tr>
      <w:tr w:rsidR="00C541CC" w14:paraId="4E8106E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FAEFF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Iron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D58CA2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</w:tr>
      <w:tr w:rsidR="00C541CC" w14:paraId="768A0EA1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F1D262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20E1FA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9.43</w:t>
            </w:r>
          </w:p>
        </w:tc>
      </w:tr>
      <w:tr w:rsidR="00C541CC" w14:paraId="5AB97A6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603C63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Phosphorus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F96C37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274.00</w:t>
            </w:r>
          </w:p>
        </w:tc>
      </w:tr>
      <w:tr w:rsidR="00C541CC" w14:paraId="52701AE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99CE83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Potassium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942C30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124.00</w:t>
            </w:r>
          </w:p>
        </w:tc>
      </w:tr>
      <w:tr w:rsidR="00C541CC" w14:paraId="2BABED1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C51E95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Sodium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330DF9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263.00</w:t>
            </w:r>
          </w:p>
        </w:tc>
      </w:tr>
      <w:tr w:rsidR="00C541CC" w14:paraId="6E59EA9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B43B7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Zinc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5B0EF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</w:t>
            </w:r>
          </w:p>
        </w:tc>
      </w:tr>
      <w:tr w:rsidR="00C541CC" w14:paraId="51CF34DC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89093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Copper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33F1C7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&lt;.02</w:t>
            </w:r>
          </w:p>
        </w:tc>
      </w:tr>
      <w:tr w:rsidR="00C541CC" w14:paraId="46E40DB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2BC666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Manganese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66EECD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</w:tr>
      <w:tr w:rsidR="00C541CC" w14:paraId="668673C3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EEAD6C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 - mg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7FEBD1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0.043</w:t>
            </w:r>
          </w:p>
        </w:tc>
      </w:tr>
      <w:tr w:rsidR="00C541CC" w14:paraId="47B5385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F13DA94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LIPIDS</w:t>
            </w:r>
          </w:p>
        </w:tc>
      </w:tr>
      <w:tr w:rsidR="00C541CC" w14:paraId="1D9E2E6F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0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E3EE32F" w14:textId="77777777" w:rsidR="00C541CC" w:rsidRDefault="00C54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 100 g)</w:t>
            </w:r>
          </w:p>
        </w:tc>
      </w:tr>
      <w:tr w:rsidR="00C541CC" w14:paraId="09FFAC1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68202E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Saturated, Total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A765F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4.99</w:t>
            </w:r>
          </w:p>
        </w:tc>
      </w:tr>
      <w:tr w:rsidR="00C541CC" w14:paraId="1D56845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79D5C2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Monounsaturated, Total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0A406D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</w:p>
        </w:tc>
      </w:tr>
      <w:tr w:rsidR="00C541CC" w14:paraId="2168515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1FE948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Polyunsaturated, Total - g</w:t>
            </w:r>
          </w:p>
        </w:tc>
        <w:tc>
          <w:tcPr>
            <w:tcW w:w="225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45234F" w14:textId="77777777" w:rsidR="00C541CC" w:rsidRDefault="00C54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2.63</w:t>
            </w:r>
          </w:p>
        </w:tc>
      </w:tr>
    </w:tbl>
    <w:p w14:paraId="4F28CE63" w14:textId="77777777" w:rsidR="0002185F" w:rsidRDefault="0002185F"/>
    <w:sectPr w:rsidR="0002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CC"/>
    <w:rsid w:val="0002185F"/>
    <w:rsid w:val="00715AE3"/>
    <w:rsid w:val="00C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5F00"/>
  <w15:chartTrackingRefBased/>
  <w15:docId w15:val="{65CA630F-C279-41D0-8FCA-3F00BCD9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Drury</dc:creator>
  <cp:keywords/>
  <dc:description/>
  <cp:lastModifiedBy>David Drury</cp:lastModifiedBy>
  <cp:revision>1</cp:revision>
  <dcterms:created xsi:type="dcterms:W3CDTF">2024-10-15T15:53:00Z</dcterms:created>
  <dcterms:modified xsi:type="dcterms:W3CDTF">2024-10-15T15:56:00Z</dcterms:modified>
</cp:coreProperties>
</file>