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56C4" w14:textId="63779C21" w:rsidR="0024575B" w:rsidRDefault="00EF4FD7" w:rsidP="007F6F21">
      <w:pPr>
        <w:tabs>
          <w:tab w:val="center" w:pos="4770"/>
        </w:tabs>
      </w:pPr>
      <w:r>
        <w:rPr>
          <w:noProof/>
        </w:rPr>
        <w:drawing>
          <wp:inline distT="0" distB="0" distL="0" distR="0" wp14:anchorId="7EAD8DDA" wp14:editId="12D87229">
            <wp:extent cx="159067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653">
        <w:tab/>
      </w:r>
      <w:r w:rsidR="00DB1260" w:rsidRPr="007F6F21">
        <w:rPr>
          <w:b/>
          <w:sz w:val="48"/>
          <w:szCs w:val="48"/>
        </w:rPr>
        <w:t>VF America, LLC.</w:t>
      </w:r>
    </w:p>
    <w:p w14:paraId="2BEE9E88" w14:textId="1C5EEAF4" w:rsidR="00DB1260" w:rsidRDefault="007F6F21" w:rsidP="0019691A">
      <w:pPr>
        <w:tabs>
          <w:tab w:val="right" w:pos="6030"/>
        </w:tabs>
      </w:pPr>
      <w:r>
        <w:rPr>
          <w:sz w:val="32"/>
          <w:szCs w:val="32"/>
        </w:rPr>
        <w:tab/>
      </w:r>
      <w:r w:rsidR="00DB1260" w:rsidRPr="007F6F21">
        <w:rPr>
          <w:sz w:val="32"/>
          <w:szCs w:val="32"/>
        </w:rPr>
        <w:t>Product Specification</w:t>
      </w:r>
      <w:r w:rsidR="00DB1260">
        <w:t xml:space="preserve"> </w:t>
      </w:r>
      <w:r w:rsidR="00DB1260">
        <w:tab/>
      </w:r>
      <w:r>
        <w:tab/>
      </w:r>
      <w:r>
        <w:tab/>
      </w:r>
      <w:r>
        <w:tab/>
      </w:r>
      <w:r w:rsidR="00153208">
        <w:tab/>
      </w:r>
      <w:r w:rsidR="00E85D23">
        <w:rPr>
          <w:sz w:val="32"/>
          <w:szCs w:val="32"/>
        </w:rPr>
        <w:t>450</w:t>
      </w:r>
      <w:r w:rsidR="001A721D">
        <w:rPr>
          <w:sz w:val="32"/>
          <w:szCs w:val="32"/>
        </w:rPr>
        <w:t>7</w:t>
      </w:r>
    </w:p>
    <w:p w14:paraId="7C448EA9" w14:textId="74057340" w:rsidR="00DB1260" w:rsidRPr="007F6F21" w:rsidRDefault="00DB1260" w:rsidP="000423E6">
      <w:pPr>
        <w:tabs>
          <w:tab w:val="left" w:pos="2880"/>
          <w:tab w:val="right" w:pos="5670"/>
        </w:tabs>
        <w:spacing w:after="0"/>
      </w:pPr>
      <w:r w:rsidRPr="000423E6">
        <w:rPr>
          <w:b/>
          <w:sz w:val="24"/>
          <w:szCs w:val="24"/>
        </w:rPr>
        <w:t xml:space="preserve">PRODUCT </w:t>
      </w:r>
      <w:r w:rsidR="0019691A" w:rsidRPr="000423E6">
        <w:rPr>
          <w:b/>
          <w:sz w:val="24"/>
          <w:szCs w:val="24"/>
        </w:rPr>
        <w:t>NUMBER:</w:t>
      </w:r>
      <w:r w:rsidR="007F6F21">
        <w:rPr>
          <w:b/>
        </w:rPr>
        <w:tab/>
      </w:r>
      <w:r w:rsidR="00E85D23">
        <w:t>450</w:t>
      </w:r>
      <w:r w:rsidR="00D41E0A">
        <w:t>7</w:t>
      </w:r>
    </w:p>
    <w:p w14:paraId="6D21DFA1" w14:textId="1EDD71E5" w:rsidR="00DB1260" w:rsidRPr="007F6F21" w:rsidRDefault="00DB1260" w:rsidP="000423E6">
      <w:pPr>
        <w:tabs>
          <w:tab w:val="left" w:pos="2880"/>
          <w:tab w:val="right" w:pos="5670"/>
        </w:tabs>
        <w:spacing w:after="0"/>
      </w:pPr>
      <w:r w:rsidRPr="000423E6">
        <w:rPr>
          <w:b/>
          <w:sz w:val="24"/>
          <w:szCs w:val="24"/>
        </w:rPr>
        <w:t>PRODUCT NAME:</w:t>
      </w:r>
      <w:r w:rsidR="007F6F21">
        <w:rPr>
          <w:b/>
        </w:rPr>
        <w:tab/>
      </w:r>
      <w:r w:rsidR="0075648D">
        <w:t xml:space="preserve">Golden </w:t>
      </w:r>
      <w:proofErr w:type="spellStart"/>
      <w:r w:rsidR="0075648D">
        <w:t>Krust</w:t>
      </w:r>
      <w:proofErr w:type="spellEnd"/>
      <w:r w:rsidR="0075648D">
        <w:t xml:space="preserve"> </w:t>
      </w:r>
      <w:r w:rsidR="00D41E0A">
        <w:t>Chicken Wings</w:t>
      </w:r>
      <w:r w:rsidR="00EF561C">
        <w:t xml:space="preserve">, </w:t>
      </w:r>
      <w:r w:rsidR="00C141F7">
        <w:t>Jerk</w:t>
      </w:r>
      <w:r w:rsidR="00EF561C">
        <w:t xml:space="preserve"> Seasoning Flavor</w:t>
      </w:r>
    </w:p>
    <w:p w14:paraId="478D159B" w14:textId="41B7AB50" w:rsidR="00DB1260" w:rsidRPr="007F6F21" w:rsidRDefault="00DB1260" w:rsidP="000423E6">
      <w:pPr>
        <w:tabs>
          <w:tab w:val="left" w:pos="2880"/>
          <w:tab w:val="right" w:pos="5670"/>
        </w:tabs>
        <w:spacing w:after="0"/>
        <w:ind w:left="2880" w:hanging="2880"/>
      </w:pPr>
      <w:r w:rsidRPr="000423E6">
        <w:rPr>
          <w:b/>
          <w:sz w:val="24"/>
          <w:szCs w:val="24"/>
        </w:rPr>
        <w:t>PRODUCT SUMMARY:</w:t>
      </w:r>
      <w:r w:rsidR="007F6F21">
        <w:rPr>
          <w:b/>
        </w:rPr>
        <w:tab/>
      </w:r>
      <w:r w:rsidR="001C285A">
        <w:t xml:space="preserve">Chicken </w:t>
      </w:r>
      <w:r w:rsidR="00D41E0A">
        <w:t xml:space="preserve">wing </w:t>
      </w:r>
      <w:r w:rsidR="001C285A">
        <w:t xml:space="preserve">portions, </w:t>
      </w:r>
      <w:r w:rsidR="00AF339E">
        <w:t>tumble seasoned</w:t>
      </w:r>
      <w:r w:rsidR="00EF561C">
        <w:t xml:space="preserve">, </w:t>
      </w:r>
      <w:r w:rsidR="00A8430A">
        <w:t xml:space="preserve">fresh </w:t>
      </w:r>
      <w:r w:rsidR="00EF561C">
        <w:t xml:space="preserve">packed </w:t>
      </w:r>
      <w:r w:rsidR="001C285A">
        <w:t xml:space="preserve">and </w:t>
      </w:r>
      <w:proofErr w:type="spellStart"/>
      <w:r w:rsidR="00D2295A">
        <w:t>IQF’d</w:t>
      </w:r>
      <w:proofErr w:type="spellEnd"/>
      <w:r w:rsidR="001C285A">
        <w:t xml:space="preserve">. Product is packed </w:t>
      </w:r>
      <w:r w:rsidR="009B69C1">
        <w:t xml:space="preserve">net </w:t>
      </w:r>
      <w:r w:rsidR="00EF561C">
        <w:t>5.0</w:t>
      </w:r>
      <w:r w:rsidR="003E1815">
        <w:t xml:space="preserve"> lbs (</w:t>
      </w:r>
      <w:r w:rsidR="00EF561C">
        <w:t>80</w:t>
      </w:r>
      <w:r w:rsidR="009B69C1">
        <w:t xml:space="preserve"> oz) </w:t>
      </w:r>
      <w:r w:rsidR="009B69C1" w:rsidRPr="00EF561C">
        <w:t>per</w:t>
      </w:r>
      <w:r w:rsidR="00F87266">
        <w:t xml:space="preserve"> </w:t>
      </w:r>
      <w:r w:rsidR="00D2295A">
        <w:t>sealed</w:t>
      </w:r>
      <w:r w:rsidR="00F87266">
        <w:t xml:space="preserve"> bag</w:t>
      </w:r>
      <w:r w:rsidR="003E1815">
        <w:t xml:space="preserve">. Product is packed </w:t>
      </w:r>
      <w:r w:rsidR="00EF561C">
        <w:t>8</w:t>
      </w:r>
      <w:r w:rsidR="009B69C1">
        <w:t xml:space="preserve"> bags in a case for a net weight of </w:t>
      </w:r>
      <w:r w:rsidR="00EF561C">
        <w:t>40</w:t>
      </w:r>
      <w:r w:rsidR="009B69C1">
        <w:t xml:space="preserve"> lbs. Product is shipped frozen.</w:t>
      </w:r>
      <w:r w:rsidR="001C285A">
        <w:t xml:space="preserve"> </w:t>
      </w:r>
    </w:p>
    <w:p w14:paraId="0A82A75D" w14:textId="6AA1ABBD" w:rsidR="00DB1260" w:rsidRPr="007F6F21" w:rsidRDefault="00DB1260" w:rsidP="000423E6">
      <w:pPr>
        <w:tabs>
          <w:tab w:val="left" w:pos="2880"/>
          <w:tab w:val="right" w:pos="5670"/>
        </w:tabs>
        <w:spacing w:after="0"/>
      </w:pPr>
      <w:r w:rsidRPr="000423E6">
        <w:rPr>
          <w:b/>
          <w:sz w:val="24"/>
          <w:szCs w:val="24"/>
        </w:rPr>
        <w:t>CASE GTIN:</w:t>
      </w:r>
      <w:r w:rsidR="007F6F21">
        <w:rPr>
          <w:b/>
        </w:rPr>
        <w:tab/>
      </w:r>
      <w:r w:rsidR="00E85D23">
        <w:t>450</w:t>
      </w:r>
      <w:r w:rsidR="001A721D">
        <w:t>7-JW</w:t>
      </w:r>
    </w:p>
    <w:p w14:paraId="4393C814" w14:textId="2B95C4B1" w:rsidR="001A721D" w:rsidRPr="007F6F21" w:rsidRDefault="001A721D" w:rsidP="001A721D">
      <w:pPr>
        <w:tabs>
          <w:tab w:val="left" w:pos="2880"/>
          <w:tab w:val="right" w:pos="5670"/>
        </w:tabs>
        <w:spacing w:after="0"/>
      </w:pPr>
      <w:r w:rsidRPr="000423E6">
        <w:rPr>
          <w:b/>
          <w:sz w:val="24"/>
          <w:szCs w:val="24"/>
        </w:rPr>
        <w:t xml:space="preserve">CASE </w:t>
      </w:r>
      <w:r>
        <w:rPr>
          <w:b/>
          <w:sz w:val="24"/>
          <w:szCs w:val="24"/>
        </w:rPr>
        <w:t>BARCODE</w:t>
      </w:r>
      <w:r w:rsidRPr="000423E6">
        <w:rPr>
          <w:b/>
          <w:sz w:val="24"/>
          <w:szCs w:val="24"/>
        </w:rPr>
        <w:t>:</w:t>
      </w:r>
      <w:r>
        <w:rPr>
          <w:b/>
        </w:rPr>
        <w:tab/>
      </w:r>
      <w:r w:rsidR="00A054B9" w:rsidRPr="00A054B9">
        <w:t>859987074258</w:t>
      </w:r>
    </w:p>
    <w:p w14:paraId="68AE62CB" w14:textId="77777777" w:rsidR="00EF561C" w:rsidRPr="007F6F21" w:rsidRDefault="00EF561C" w:rsidP="000423E6">
      <w:pPr>
        <w:pBdr>
          <w:bottom w:val="single" w:sz="6" w:space="1" w:color="auto"/>
        </w:pBdr>
        <w:tabs>
          <w:tab w:val="left" w:pos="2880"/>
          <w:tab w:val="right" w:pos="5670"/>
        </w:tabs>
        <w:spacing w:after="0"/>
      </w:pPr>
    </w:p>
    <w:p w14:paraId="38EFB9D4" w14:textId="77777777" w:rsidR="00DB1260" w:rsidRPr="000423E6" w:rsidRDefault="00DB1260" w:rsidP="000423E6">
      <w:pPr>
        <w:tabs>
          <w:tab w:val="right" w:pos="5670"/>
        </w:tabs>
        <w:spacing w:after="0"/>
        <w:rPr>
          <w:b/>
          <w:sz w:val="24"/>
          <w:szCs w:val="24"/>
        </w:rPr>
      </w:pPr>
      <w:r w:rsidRPr="00E85D23">
        <w:rPr>
          <w:b/>
          <w:sz w:val="24"/>
          <w:szCs w:val="24"/>
        </w:rPr>
        <w:softHyphen/>
        <w:t>ALLERGENS</w:t>
      </w:r>
      <w:r w:rsidRPr="000423E6">
        <w:rPr>
          <w:b/>
          <w:sz w:val="24"/>
          <w:szCs w:val="24"/>
        </w:rPr>
        <w:t>:</w:t>
      </w:r>
    </w:p>
    <w:p w14:paraId="5FB8D008" w14:textId="2583A64F" w:rsidR="00DB1260" w:rsidRDefault="00DB1260" w:rsidP="00A0299F">
      <w:pPr>
        <w:tabs>
          <w:tab w:val="right" w:pos="3600"/>
          <w:tab w:val="left" w:pos="6480"/>
        </w:tabs>
        <w:spacing w:after="0"/>
      </w:pPr>
      <w:r>
        <w:rPr>
          <w:b/>
        </w:rPr>
        <w:tab/>
        <w:t>Contains?</w:t>
      </w:r>
      <w:r w:rsidR="007F6F21">
        <w:rPr>
          <w:b/>
        </w:rPr>
        <w:tab/>
      </w:r>
    </w:p>
    <w:p w14:paraId="5011B0D3" w14:textId="77777777" w:rsidR="001C285A" w:rsidRDefault="001C285A" w:rsidP="00A0299F">
      <w:pPr>
        <w:tabs>
          <w:tab w:val="right" w:pos="3600"/>
          <w:tab w:val="left" w:pos="6480"/>
        </w:tabs>
        <w:spacing w:after="0"/>
      </w:pPr>
      <w:r>
        <w:tab/>
        <w:t>Dairy – No</w:t>
      </w:r>
      <w:r>
        <w:tab/>
        <w:t>Fish – No</w:t>
      </w:r>
    </w:p>
    <w:p w14:paraId="51B97A66" w14:textId="77777777" w:rsidR="001C285A" w:rsidRDefault="001C285A" w:rsidP="00A0299F">
      <w:pPr>
        <w:tabs>
          <w:tab w:val="right" w:pos="3600"/>
          <w:tab w:val="left" w:pos="6480"/>
        </w:tabs>
        <w:spacing w:after="0"/>
      </w:pPr>
      <w:r>
        <w:tab/>
        <w:t>Eggs – No</w:t>
      </w:r>
      <w:r>
        <w:tab/>
        <w:t>Peanut – No</w:t>
      </w:r>
    </w:p>
    <w:p w14:paraId="53997C89" w14:textId="2AC7D6FA" w:rsidR="001C285A" w:rsidRDefault="001C285A" w:rsidP="00A0299F">
      <w:pPr>
        <w:tabs>
          <w:tab w:val="right" w:pos="3600"/>
          <w:tab w:val="left" w:pos="6480"/>
        </w:tabs>
        <w:spacing w:after="0"/>
      </w:pPr>
      <w:r>
        <w:tab/>
      </w:r>
      <w:r w:rsidRPr="00D2295A">
        <w:rPr>
          <w:u w:val="single"/>
        </w:rPr>
        <w:t xml:space="preserve">Soy – </w:t>
      </w:r>
      <w:r w:rsidR="00D2295A">
        <w:rPr>
          <w:u w:val="single"/>
        </w:rPr>
        <w:t>Yes</w:t>
      </w:r>
      <w:r>
        <w:tab/>
        <w:t>Shellfish – No</w:t>
      </w:r>
    </w:p>
    <w:p w14:paraId="424B79AC" w14:textId="77777777" w:rsidR="001C285A" w:rsidRDefault="001C285A" w:rsidP="00A0299F">
      <w:pPr>
        <w:tabs>
          <w:tab w:val="right" w:pos="3600"/>
          <w:tab w:val="left" w:pos="6480"/>
        </w:tabs>
        <w:spacing w:after="0"/>
      </w:pPr>
      <w:r>
        <w:tab/>
        <w:t>Wheat – No</w:t>
      </w:r>
      <w:r>
        <w:tab/>
        <w:t>Tree</w:t>
      </w:r>
      <w:r w:rsidR="004447C6">
        <w:t xml:space="preserve"> </w:t>
      </w:r>
      <w:r>
        <w:t>nuts – No</w:t>
      </w:r>
    </w:p>
    <w:p w14:paraId="64879685" w14:textId="77777777" w:rsidR="00DB1260" w:rsidRDefault="00DB1260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40A660C1" w14:textId="77777777" w:rsidR="00DB1260" w:rsidRPr="000423E6" w:rsidRDefault="00DB1260" w:rsidP="000423E6">
      <w:pPr>
        <w:tabs>
          <w:tab w:val="right" w:pos="5670"/>
        </w:tabs>
        <w:spacing w:after="0"/>
        <w:rPr>
          <w:b/>
          <w:sz w:val="24"/>
          <w:szCs w:val="24"/>
        </w:rPr>
      </w:pPr>
      <w:r w:rsidRPr="000423E6">
        <w:rPr>
          <w:b/>
          <w:sz w:val="24"/>
          <w:szCs w:val="24"/>
        </w:rPr>
        <w:t>INGREDIENT STATEMENT:</w:t>
      </w:r>
    </w:p>
    <w:p w14:paraId="49DAB04B" w14:textId="2E08F026" w:rsidR="00DB1260" w:rsidRPr="0019691A" w:rsidRDefault="00676C9D" w:rsidP="000423E6">
      <w:pPr>
        <w:tabs>
          <w:tab w:val="right" w:pos="5670"/>
        </w:tabs>
        <w:spacing w:after="0"/>
      </w:pPr>
      <w:r>
        <w:t>C</w:t>
      </w:r>
      <w:r w:rsidR="00FD7C00">
        <w:t xml:space="preserve">hicken </w:t>
      </w:r>
      <w:r w:rsidR="00D41E0A">
        <w:t>wing</w:t>
      </w:r>
      <w:r w:rsidR="009B69C1">
        <w:t xml:space="preserve"> portions</w:t>
      </w:r>
      <w:r w:rsidR="00361174">
        <w:t>,</w:t>
      </w:r>
      <w:r w:rsidR="009B69C1">
        <w:t xml:space="preserve"> </w:t>
      </w:r>
      <w:r w:rsidR="00C141F7">
        <w:t>jerk marinade ([onion and citric acid], water, salt, spice, vinegar, natural smoke flavor, brown sugar, garlic puree, monosodium glutamate, dehydrated green onion, natural scotch bonnet chili flakes, xanthan gum, turmeric, citric acid, celery seed, paprika</w:t>
      </w:r>
      <w:r w:rsidR="00D2295A">
        <w:t xml:space="preserve">), </w:t>
      </w:r>
      <w:bookmarkStart w:id="0" w:name="_Hlk126922050"/>
      <w:r w:rsidR="00D2295A">
        <w:t xml:space="preserve">General Seasoning (monosodium glutamate, salt, brown sugar, spices [including celery seed], hydrolyzed soy protein, dextrose, garlic powder, corn starch, sugar, dehydrated onion, paprika, yeast extract, caramel color, paprika oleoresin [for color], turmeric, natural flavors, not more than 2% dioxide added to prevent caking). </w:t>
      </w:r>
      <w:bookmarkEnd w:id="0"/>
    </w:p>
    <w:p w14:paraId="65AA0177" w14:textId="77777777" w:rsidR="00DB1260" w:rsidRDefault="00DB1260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4607125D" w14:textId="77777777" w:rsidR="00DB1260" w:rsidRDefault="00DB1260" w:rsidP="00A0299F">
      <w:pPr>
        <w:tabs>
          <w:tab w:val="right" w:pos="3600"/>
        </w:tabs>
        <w:spacing w:after="0"/>
        <w:rPr>
          <w:b/>
        </w:rPr>
      </w:pPr>
      <w:r w:rsidRPr="000423E6">
        <w:rPr>
          <w:b/>
          <w:sz w:val="24"/>
          <w:szCs w:val="24"/>
        </w:rPr>
        <w:t xml:space="preserve">CASE </w:t>
      </w:r>
      <w:r w:rsidR="0019691A" w:rsidRPr="000423E6">
        <w:rPr>
          <w:b/>
          <w:sz w:val="24"/>
          <w:szCs w:val="24"/>
        </w:rPr>
        <w:t>WEIGHT:</w:t>
      </w:r>
      <w:r w:rsidRPr="000423E6">
        <w:rPr>
          <w:b/>
          <w:sz w:val="24"/>
          <w:szCs w:val="24"/>
        </w:rPr>
        <w:t xml:space="preserve"> </w:t>
      </w:r>
      <w:r>
        <w:rPr>
          <w:b/>
        </w:rPr>
        <w:tab/>
      </w:r>
      <w:r w:rsidRPr="0021192A">
        <w:rPr>
          <w:b/>
          <w:u w:val="single"/>
        </w:rPr>
        <w:t>TARGET</w:t>
      </w:r>
    </w:p>
    <w:p w14:paraId="1858555A" w14:textId="01A33AA3" w:rsidR="00DB1260" w:rsidRPr="0019691A" w:rsidRDefault="00DB1260" w:rsidP="00A0299F">
      <w:pPr>
        <w:tabs>
          <w:tab w:val="right" w:pos="3600"/>
          <w:tab w:val="left" w:pos="4950"/>
        </w:tabs>
        <w:spacing w:after="0"/>
      </w:pPr>
      <w:r>
        <w:rPr>
          <w:b/>
        </w:rPr>
        <w:tab/>
      </w:r>
      <w:r w:rsidR="00EF4FD7">
        <w:rPr>
          <w:b/>
        </w:rPr>
        <w:t>40</w:t>
      </w:r>
      <w:r w:rsidR="00EF1104" w:rsidRPr="0019691A">
        <w:t xml:space="preserve"> </w:t>
      </w:r>
      <w:r w:rsidRPr="0019691A">
        <w:t>LBS</w:t>
      </w:r>
      <w:r w:rsidR="00EF1104" w:rsidRPr="0019691A">
        <w:t xml:space="preserve"> </w:t>
      </w:r>
      <w:r w:rsidR="0021192A">
        <w:tab/>
      </w:r>
      <w:r w:rsidR="0021192A">
        <w:tab/>
      </w:r>
      <w:r w:rsidR="00EF1104" w:rsidRPr="0019691A">
        <w:t>NET WEIGHT</w:t>
      </w:r>
    </w:p>
    <w:p w14:paraId="0FCF0FD3" w14:textId="77777777" w:rsidR="00DB1260" w:rsidRDefault="00DB1260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159ED8FD" w14:textId="1F4305D6" w:rsidR="00DB1260" w:rsidRPr="00EF4FD7" w:rsidRDefault="00DB1260" w:rsidP="000423E6">
      <w:pPr>
        <w:tabs>
          <w:tab w:val="right" w:pos="5670"/>
        </w:tabs>
        <w:spacing w:after="0"/>
        <w:rPr>
          <w:bCs/>
          <w:sz w:val="24"/>
          <w:szCs w:val="24"/>
        </w:rPr>
      </w:pPr>
      <w:r w:rsidRPr="00EF4FD7">
        <w:rPr>
          <w:b/>
          <w:sz w:val="24"/>
          <w:szCs w:val="24"/>
        </w:rPr>
        <w:t>PACKAGEING SPECIFICATIONS:</w:t>
      </w:r>
      <w:r w:rsidR="00EF4FD7">
        <w:rPr>
          <w:b/>
          <w:sz w:val="24"/>
          <w:szCs w:val="24"/>
        </w:rPr>
        <w:tab/>
      </w:r>
    </w:p>
    <w:p w14:paraId="09F71264" w14:textId="611A71B0" w:rsidR="00EF1104" w:rsidRDefault="00DB1260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</w:r>
      <w:r w:rsidR="0004563B">
        <w:rPr>
          <w:b/>
        </w:rPr>
        <w:t>44-</w:t>
      </w:r>
      <w:r w:rsidR="002B424D">
        <w:rPr>
          <w:b/>
        </w:rPr>
        <w:t>5</w:t>
      </w:r>
      <w:r w:rsidR="0019691A">
        <w:rPr>
          <w:b/>
        </w:rPr>
        <w:t xml:space="preserve"> Box</w:t>
      </w:r>
      <w:r w:rsidR="00EF1104">
        <w:rPr>
          <w:b/>
        </w:rPr>
        <w:tab/>
      </w:r>
      <w:r w:rsidR="00971955">
        <w:rPr>
          <w:b/>
        </w:rPr>
        <w:t>Description</w:t>
      </w:r>
    </w:p>
    <w:p w14:paraId="66894DCF" w14:textId="77777777" w:rsidR="00EF1104" w:rsidRDefault="00971955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  <w:t>Length</w:t>
      </w:r>
      <w:r w:rsidR="00A0299F">
        <w:rPr>
          <w:b/>
        </w:rPr>
        <w:tab/>
      </w:r>
      <w:r w:rsidR="006D7078">
        <w:rPr>
          <w:b/>
        </w:rPr>
        <w:t>23.375</w:t>
      </w:r>
      <w:r w:rsidR="0019691A">
        <w:rPr>
          <w:b/>
        </w:rPr>
        <w:t>”</w:t>
      </w:r>
    </w:p>
    <w:p w14:paraId="3C7AE2FA" w14:textId="77777777" w:rsidR="00EF1104" w:rsidRDefault="00EF1104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  <w:t>Width</w:t>
      </w:r>
      <w:r>
        <w:rPr>
          <w:b/>
        </w:rPr>
        <w:tab/>
      </w:r>
      <w:r w:rsidR="006D7078">
        <w:rPr>
          <w:b/>
        </w:rPr>
        <w:t>15.5</w:t>
      </w:r>
      <w:r w:rsidR="0019691A">
        <w:rPr>
          <w:b/>
        </w:rPr>
        <w:t>”</w:t>
      </w:r>
    </w:p>
    <w:p w14:paraId="5162766C" w14:textId="5A98DD7C" w:rsidR="00EF1104" w:rsidRDefault="00EF1104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  <w:t>Height</w:t>
      </w:r>
      <w:r>
        <w:rPr>
          <w:b/>
        </w:rPr>
        <w:tab/>
      </w:r>
      <w:r w:rsidR="00A054B9">
        <w:rPr>
          <w:b/>
        </w:rPr>
        <w:t>7</w:t>
      </w:r>
      <w:r w:rsidR="006D7078">
        <w:rPr>
          <w:b/>
        </w:rPr>
        <w:t>.875</w:t>
      </w:r>
      <w:r w:rsidR="0019691A">
        <w:rPr>
          <w:b/>
        </w:rPr>
        <w:t>”</w:t>
      </w:r>
    </w:p>
    <w:p w14:paraId="4965F2C3" w14:textId="126922F7" w:rsidR="00EF1104" w:rsidRDefault="0019691A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  <w:t>Case Cube</w:t>
      </w:r>
      <w:r>
        <w:rPr>
          <w:b/>
        </w:rPr>
        <w:tab/>
        <w:t>1.</w:t>
      </w:r>
      <w:r w:rsidR="00A054B9">
        <w:rPr>
          <w:b/>
        </w:rPr>
        <w:t>65</w:t>
      </w:r>
    </w:p>
    <w:p w14:paraId="671F0166" w14:textId="2F2455B2" w:rsidR="0019691A" w:rsidRPr="00EF4FD7" w:rsidRDefault="00EF1104" w:rsidP="000423E6">
      <w:pPr>
        <w:tabs>
          <w:tab w:val="right" w:pos="5670"/>
        </w:tabs>
        <w:spacing w:after="0"/>
        <w:rPr>
          <w:bCs/>
          <w:sz w:val="24"/>
          <w:szCs w:val="24"/>
          <w:u w:val="single"/>
        </w:rPr>
      </w:pPr>
      <w:r w:rsidRPr="00EF4FD7">
        <w:rPr>
          <w:b/>
          <w:sz w:val="24"/>
          <w:szCs w:val="24"/>
        </w:rPr>
        <w:t xml:space="preserve">Inner Package </w:t>
      </w:r>
      <w:r w:rsidR="0019691A" w:rsidRPr="00EF4FD7">
        <w:rPr>
          <w:b/>
          <w:sz w:val="24"/>
          <w:szCs w:val="24"/>
        </w:rPr>
        <w:t>Information</w:t>
      </w:r>
      <w:r w:rsidRPr="00EF4FD7">
        <w:rPr>
          <w:b/>
          <w:sz w:val="24"/>
          <w:szCs w:val="24"/>
        </w:rPr>
        <w:t>:</w:t>
      </w:r>
      <w:r w:rsidR="00EF4FD7">
        <w:rPr>
          <w:b/>
          <w:sz w:val="24"/>
          <w:szCs w:val="24"/>
        </w:rPr>
        <w:t xml:space="preserve">                                   </w:t>
      </w:r>
    </w:p>
    <w:p w14:paraId="2B8588BD" w14:textId="7E7CF3A0" w:rsidR="0019691A" w:rsidRPr="00EF4FD7" w:rsidRDefault="00971955" w:rsidP="00A0299F">
      <w:pPr>
        <w:tabs>
          <w:tab w:val="right" w:pos="3600"/>
          <w:tab w:val="left" w:pos="6480"/>
        </w:tabs>
        <w:spacing w:after="0"/>
        <w:rPr>
          <w:b/>
        </w:rPr>
      </w:pPr>
      <w:r>
        <w:rPr>
          <w:b/>
        </w:rPr>
        <w:tab/>
      </w:r>
      <w:r w:rsidR="002B424D">
        <w:rPr>
          <w:b/>
        </w:rPr>
        <w:t>2049</w:t>
      </w:r>
      <w:r>
        <w:rPr>
          <w:b/>
        </w:rPr>
        <w:tab/>
      </w:r>
      <w:r w:rsidRPr="00EF4FD7">
        <w:rPr>
          <w:b/>
        </w:rPr>
        <w:t>P</w:t>
      </w:r>
      <w:r w:rsidR="001C285A" w:rsidRPr="00EF4FD7">
        <w:rPr>
          <w:b/>
        </w:rPr>
        <w:t xml:space="preserve">olyethylene </w:t>
      </w:r>
    </w:p>
    <w:p w14:paraId="3CDB769A" w14:textId="10F022B0" w:rsidR="00EF1104" w:rsidRPr="00EF4FD7" w:rsidRDefault="00EF1104" w:rsidP="00A0299F">
      <w:pPr>
        <w:tabs>
          <w:tab w:val="right" w:pos="3600"/>
          <w:tab w:val="right" w:pos="4320"/>
          <w:tab w:val="left" w:pos="6480"/>
        </w:tabs>
        <w:spacing w:after="0"/>
        <w:rPr>
          <w:b/>
        </w:rPr>
      </w:pPr>
      <w:r w:rsidRPr="00EF4FD7">
        <w:rPr>
          <w:b/>
        </w:rPr>
        <w:tab/>
        <w:t>Length</w:t>
      </w:r>
      <w:r w:rsidRPr="00EF4FD7">
        <w:rPr>
          <w:b/>
        </w:rPr>
        <w:tab/>
      </w:r>
      <w:r w:rsidRPr="00EF4FD7">
        <w:rPr>
          <w:b/>
        </w:rPr>
        <w:tab/>
      </w:r>
      <w:r w:rsidR="00AF339E">
        <w:rPr>
          <w:b/>
        </w:rPr>
        <w:t>13”</w:t>
      </w:r>
    </w:p>
    <w:p w14:paraId="23A85EF8" w14:textId="58062F5C" w:rsidR="000423E6" w:rsidRDefault="00EF1104" w:rsidP="00AF339E">
      <w:pPr>
        <w:tabs>
          <w:tab w:val="right" w:pos="3600"/>
          <w:tab w:val="right" w:pos="4320"/>
          <w:tab w:val="left" w:pos="6480"/>
        </w:tabs>
        <w:spacing w:after="0"/>
        <w:rPr>
          <w:b/>
        </w:rPr>
      </w:pPr>
      <w:r w:rsidRPr="00EF4FD7">
        <w:rPr>
          <w:b/>
        </w:rPr>
        <w:tab/>
        <w:t>Height</w:t>
      </w:r>
      <w:r w:rsidRPr="00EF4FD7">
        <w:rPr>
          <w:b/>
        </w:rPr>
        <w:tab/>
      </w:r>
      <w:r w:rsidRPr="00EF4FD7">
        <w:rPr>
          <w:b/>
        </w:rPr>
        <w:tab/>
      </w:r>
      <w:r w:rsidR="00EF4FD7" w:rsidRPr="00F36E1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D2420" wp14:editId="49736C84">
                <wp:simplePos x="0" y="0"/>
                <wp:positionH relativeFrom="column">
                  <wp:posOffset>6010275</wp:posOffset>
                </wp:positionH>
                <wp:positionV relativeFrom="paragraph">
                  <wp:posOffset>113665</wp:posOffset>
                </wp:positionV>
                <wp:extent cx="94297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DA88" w14:textId="61DB5F42" w:rsidR="00F36E15" w:rsidRDefault="00F36E15">
                            <w:r>
                              <w:t xml:space="preserve">Page 1 of </w:t>
                            </w:r>
                            <w:r w:rsidR="003E6339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D2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25pt;margin-top:8.95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" filled="f" stroked="f">
                <v:textbox>
                  <w:txbxContent>
                    <w:p w14:paraId="517FDA88" w14:textId="61DB5F42" w:rsidR="00F36E15" w:rsidRDefault="00F36E15">
                      <w:r>
                        <w:t xml:space="preserve">Page 1 of </w:t>
                      </w:r>
                      <w:r w:rsidR="003E6339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339E">
        <w:rPr>
          <w:b/>
        </w:rPr>
        <w:t>15”</w:t>
      </w:r>
    </w:p>
    <w:p w14:paraId="0D5027D7" w14:textId="04AFC216" w:rsidR="000423E6" w:rsidRDefault="000423E6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57150B1E" w14:textId="77777777" w:rsidR="000423E6" w:rsidRDefault="000423E6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5D585796" w14:textId="7960DCCA" w:rsidR="00EF1104" w:rsidRPr="000423E6" w:rsidRDefault="00EF1104" w:rsidP="000423E6">
      <w:pPr>
        <w:tabs>
          <w:tab w:val="right" w:pos="5670"/>
        </w:tabs>
        <w:spacing w:after="0"/>
        <w:rPr>
          <w:b/>
          <w:sz w:val="24"/>
          <w:szCs w:val="24"/>
        </w:rPr>
      </w:pPr>
      <w:r w:rsidRPr="00EF4FD7">
        <w:rPr>
          <w:b/>
          <w:sz w:val="24"/>
          <w:szCs w:val="24"/>
        </w:rPr>
        <w:t>PALLETIZING REQUIREMENTS:</w:t>
      </w:r>
      <w:r w:rsidR="00EF4FD7">
        <w:rPr>
          <w:b/>
          <w:sz w:val="24"/>
          <w:szCs w:val="24"/>
        </w:rPr>
        <w:t xml:space="preserve">                     </w:t>
      </w:r>
    </w:p>
    <w:p w14:paraId="2124FF98" w14:textId="77777777" w:rsidR="00EF1104" w:rsidRPr="0019691A" w:rsidRDefault="00EF1104" w:rsidP="00A0299F">
      <w:pPr>
        <w:tabs>
          <w:tab w:val="right" w:pos="3600"/>
          <w:tab w:val="right" w:pos="5760"/>
        </w:tabs>
        <w:spacing w:after="0"/>
      </w:pPr>
      <w:r>
        <w:rPr>
          <w:b/>
        </w:rPr>
        <w:t>Cases per Layer</w:t>
      </w:r>
      <w:r>
        <w:rPr>
          <w:b/>
        </w:rPr>
        <w:tab/>
      </w:r>
      <w:r w:rsidR="006D7078">
        <w:rPr>
          <w:b/>
        </w:rPr>
        <w:t>5</w:t>
      </w:r>
      <w:r w:rsidR="004A32F7">
        <w:t xml:space="preserve"> </w:t>
      </w:r>
      <w:proofErr w:type="spellStart"/>
      <w:r w:rsidR="004A32F7">
        <w:t>ea</w:t>
      </w:r>
      <w:proofErr w:type="spellEnd"/>
    </w:p>
    <w:p w14:paraId="236E257D" w14:textId="605A4A0C" w:rsidR="00EF1104" w:rsidRPr="0019691A" w:rsidRDefault="00EF1104" w:rsidP="00A0299F">
      <w:pPr>
        <w:tabs>
          <w:tab w:val="right" w:pos="3600"/>
          <w:tab w:val="right" w:pos="5760"/>
        </w:tabs>
        <w:spacing w:after="0"/>
      </w:pPr>
      <w:r>
        <w:rPr>
          <w:b/>
        </w:rPr>
        <w:t>Layers per Pallet</w:t>
      </w:r>
      <w:r>
        <w:rPr>
          <w:b/>
        </w:rPr>
        <w:tab/>
      </w:r>
      <w:r w:rsidR="008A0FF3">
        <w:rPr>
          <w:b/>
        </w:rPr>
        <w:t>8</w:t>
      </w:r>
      <w:r w:rsidR="004A32F7">
        <w:t xml:space="preserve"> </w:t>
      </w:r>
      <w:proofErr w:type="spellStart"/>
      <w:r w:rsidR="004A32F7">
        <w:t>ea</w:t>
      </w:r>
      <w:proofErr w:type="spellEnd"/>
    </w:p>
    <w:p w14:paraId="53A0F9E3" w14:textId="513D2A06" w:rsidR="0019691A" w:rsidRPr="0019691A" w:rsidRDefault="00EF1104" w:rsidP="00A0299F">
      <w:pPr>
        <w:tabs>
          <w:tab w:val="right" w:pos="3600"/>
          <w:tab w:val="right" w:pos="5760"/>
        </w:tabs>
        <w:spacing w:after="0"/>
      </w:pPr>
      <w:r>
        <w:rPr>
          <w:b/>
        </w:rPr>
        <w:t>Cases per Pallet</w:t>
      </w:r>
      <w:r w:rsidR="0019691A">
        <w:rPr>
          <w:b/>
        </w:rPr>
        <w:tab/>
      </w:r>
      <w:r w:rsidR="00A054B9">
        <w:rPr>
          <w:b/>
        </w:rPr>
        <w:t>35</w:t>
      </w:r>
      <w:r w:rsidR="004A32F7">
        <w:t xml:space="preserve"> </w:t>
      </w:r>
      <w:proofErr w:type="spellStart"/>
      <w:r w:rsidR="004A32F7">
        <w:t>ea</w:t>
      </w:r>
      <w:proofErr w:type="spellEnd"/>
    </w:p>
    <w:p w14:paraId="619F4C42" w14:textId="311BC4D3" w:rsidR="00EF1104" w:rsidRPr="0019691A" w:rsidRDefault="0019691A" w:rsidP="00A0299F">
      <w:pPr>
        <w:tabs>
          <w:tab w:val="right" w:pos="3600"/>
          <w:tab w:val="right" w:pos="5760"/>
        </w:tabs>
        <w:spacing w:after="0"/>
      </w:pPr>
      <w:r>
        <w:rPr>
          <w:b/>
        </w:rPr>
        <w:t>Pallets per Load</w:t>
      </w:r>
      <w:r>
        <w:rPr>
          <w:b/>
        </w:rPr>
        <w:tab/>
      </w:r>
      <w:r w:rsidR="006D7078">
        <w:rPr>
          <w:b/>
        </w:rPr>
        <w:t>2</w:t>
      </w:r>
      <w:r w:rsidR="00A054B9">
        <w:rPr>
          <w:b/>
        </w:rPr>
        <w:t>7</w:t>
      </w:r>
      <w:r w:rsidR="004A32F7">
        <w:t xml:space="preserve"> </w:t>
      </w:r>
      <w:proofErr w:type="spellStart"/>
      <w:r w:rsidR="004A32F7">
        <w:t>ea</w:t>
      </w:r>
      <w:proofErr w:type="spellEnd"/>
      <w:r>
        <w:rPr>
          <w:b/>
        </w:rPr>
        <w:tab/>
        <w:t>Cases per Load</w:t>
      </w:r>
      <w:r w:rsidR="00EF1104">
        <w:rPr>
          <w:b/>
        </w:rPr>
        <w:tab/>
      </w:r>
      <w:r w:rsidR="006D7078">
        <w:t>9</w:t>
      </w:r>
      <w:r w:rsidR="00A054B9">
        <w:t>45</w:t>
      </w:r>
      <w:r w:rsidR="004A32F7">
        <w:t xml:space="preserve"> </w:t>
      </w:r>
      <w:proofErr w:type="spellStart"/>
      <w:r w:rsidR="004A32F7">
        <w:t>ea</w:t>
      </w:r>
      <w:proofErr w:type="spellEnd"/>
    </w:p>
    <w:p w14:paraId="373D752A" w14:textId="77777777" w:rsidR="00EF1104" w:rsidRDefault="00EF1104" w:rsidP="000423E6">
      <w:pPr>
        <w:tabs>
          <w:tab w:val="right" w:pos="2880"/>
          <w:tab w:val="right" w:pos="5760"/>
        </w:tabs>
        <w:spacing w:after="0"/>
        <w:rPr>
          <w:b/>
        </w:rPr>
      </w:pPr>
    </w:p>
    <w:p w14:paraId="4BC4A965" w14:textId="72ADAA31" w:rsidR="00DB1260" w:rsidRDefault="00A054B9" w:rsidP="00A054B9">
      <w:pPr>
        <w:tabs>
          <w:tab w:val="right" w:pos="2880"/>
          <w:tab w:val="center" w:pos="4680"/>
          <w:tab w:val="right" w:pos="5760"/>
        </w:tabs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143E9629" wp14:editId="46944D38">
            <wp:extent cx="2286000" cy="26340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9426" cy="263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35910" w14:textId="77777777" w:rsidR="00DB1260" w:rsidRDefault="00DB1260" w:rsidP="000423E6">
      <w:pPr>
        <w:tabs>
          <w:tab w:val="right" w:pos="2880"/>
        </w:tabs>
        <w:spacing w:after="0"/>
        <w:rPr>
          <w:b/>
        </w:rPr>
      </w:pPr>
    </w:p>
    <w:p w14:paraId="5F9C9EB1" w14:textId="77777777" w:rsidR="00EF1104" w:rsidRDefault="00EF1104" w:rsidP="000423E6">
      <w:pPr>
        <w:pBdr>
          <w:bottom w:val="single" w:sz="6" w:space="1" w:color="auto"/>
        </w:pBdr>
        <w:tabs>
          <w:tab w:val="right" w:pos="5670"/>
        </w:tabs>
        <w:spacing w:after="0"/>
        <w:rPr>
          <w:b/>
        </w:rPr>
      </w:pPr>
    </w:p>
    <w:p w14:paraId="1680CB03" w14:textId="77777777" w:rsidR="00DB1260" w:rsidRPr="000423E6" w:rsidRDefault="00EF1104" w:rsidP="000423E6">
      <w:pPr>
        <w:tabs>
          <w:tab w:val="right" w:pos="5670"/>
        </w:tabs>
        <w:spacing w:after="0"/>
        <w:rPr>
          <w:b/>
          <w:sz w:val="24"/>
          <w:szCs w:val="24"/>
        </w:rPr>
      </w:pPr>
      <w:r w:rsidRPr="000423E6">
        <w:rPr>
          <w:b/>
          <w:sz w:val="24"/>
          <w:szCs w:val="24"/>
        </w:rPr>
        <w:t>DATE CODE REQUIREMENTS</w:t>
      </w:r>
    </w:p>
    <w:p w14:paraId="65F8FC57" w14:textId="2AD21711" w:rsidR="00EF1104" w:rsidRPr="00FC2F79" w:rsidRDefault="00FC2F79" w:rsidP="00A0299F">
      <w:pPr>
        <w:tabs>
          <w:tab w:val="right" w:pos="2880"/>
          <w:tab w:val="left" w:pos="6480"/>
        </w:tabs>
        <w:spacing w:after="0"/>
      </w:pPr>
      <w:r>
        <w:rPr>
          <w:b/>
        </w:rPr>
        <w:t xml:space="preserve">Lot code as Julian date printed on </w:t>
      </w:r>
      <w:r w:rsidR="003130D0">
        <w:rPr>
          <w:b/>
        </w:rPr>
        <w:t>case label</w:t>
      </w:r>
      <w:r>
        <w:rPr>
          <w:b/>
        </w:rPr>
        <w:tab/>
      </w:r>
      <w:r w:rsidRPr="00FC2F79">
        <w:t>(EX. 22001)</w:t>
      </w:r>
    </w:p>
    <w:p w14:paraId="605C6BCD" w14:textId="77777777" w:rsidR="009B1729" w:rsidRDefault="009B1729" w:rsidP="00A0299F">
      <w:pPr>
        <w:pBdr>
          <w:bottom w:val="single" w:sz="6" w:space="1" w:color="auto"/>
        </w:pBdr>
        <w:tabs>
          <w:tab w:val="center" w:pos="5400"/>
          <w:tab w:val="right" w:pos="5670"/>
        </w:tabs>
        <w:rPr>
          <w:b/>
        </w:rPr>
      </w:pPr>
    </w:p>
    <w:p w14:paraId="54A07282" w14:textId="77777777" w:rsidR="00220653" w:rsidRPr="000423E6" w:rsidRDefault="00220653" w:rsidP="000423E6">
      <w:pPr>
        <w:tabs>
          <w:tab w:val="right" w:pos="5670"/>
        </w:tabs>
        <w:spacing w:after="0"/>
        <w:rPr>
          <w:b/>
          <w:sz w:val="24"/>
          <w:szCs w:val="24"/>
        </w:rPr>
      </w:pPr>
      <w:r w:rsidRPr="000423E6">
        <w:rPr>
          <w:b/>
          <w:sz w:val="24"/>
          <w:szCs w:val="24"/>
        </w:rPr>
        <w:t>PACKAGING IMAGE</w:t>
      </w:r>
      <w:r w:rsidR="00FC2F79" w:rsidRPr="000423E6">
        <w:rPr>
          <w:b/>
          <w:sz w:val="24"/>
          <w:szCs w:val="24"/>
        </w:rPr>
        <w:t>S</w:t>
      </w:r>
    </w:p>
    <w:p w14:paraId="1B6B1B88" w14:textId="77777777" w:rsidR="00153208" w:rsidRDefault="00153208" w:rsidP="000423E6">
      <w:pPr>
        <w:tabs>
          <w:tab w:val="right" w:pos="2880"/>
        </w:tabs>
        <w:spacing w:after="0"/>
        <w:rPr>
          <w:b/>
        </w:rPr>
      </w:pPr>
    </w:p>
    <w:p w14:paraId="770C0333" w14:textId="77777777" w:rsidR="00220653" w:rsidRDefault="00220653" w:rsidP="000423E6">
      <w:pPr>
        <w:tabs>
          <w:tab w:val="right" w:pos="2880"/>
        </w:tabs>
        <w:spacing w:after="0"/>
        <w:rPr>
          <w:b/>
        </w:rPr>
      </w:pPr>
      <w:r>
        <w:rPr>
          <w:b/>
        </w:rPr>
        <w:t>CASE LABEL</w:t>
      </w:r>
    </w:p>
    <w:p w14:paraId="22E3B0B8" w14:textId="77777777" w:rsidR="00DB1260" w:rsidRDefault="00DB1260" w:rsidP="00153208">
      <w:pPr>
        <w:tabs>
          <w:tab w:val="right" w:pos="2880"/>
          <w:tab w:val="decimal" w:pos="5400"/>
        </w:tabs>
        <w:spacing w:after="0"/>
        <w:jc w:val="center"/>
        <w:rPr>
          <w:b/>
        </w:rPr>
      </w:pPr>
    </w:p>
    <w:p w14:paraId="13FF399F" w14:textId="3FF4EE91" w:rsidR="00DB1260" w:rsidRPr="00FF29D5" w:rsidRDefault="00A054B9" w:rsidP="00A054B9">
      <w:pPr>
        <w:tabs>
          <w:tab w:val="left" w:pos="1215"/>
          <w:tab w:val="center" w:pos="5400"/>
          <w:tab w:val="right" w:pos="5670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FD7C00" w:rsidRPr="00D2295A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4A8D2" wp14:editId="236D5712">
                <wp:simplePos x="0" y="0"/>
                <wp:positionH relativeFrom="margin">
                  <wp:align>right</wp:align>
                </wp:positionH>
                <wp:positionV relativeFrom="paragraph">
                  <wp:posOffset>2667635</wp:posOffset>
                </wp:positionV>
                <wp:extent cx="923925" cy="1403985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C2AB" w14:textId="6A2CAED8" w:rsidR="00F36E15" w:rsidRDefault="00F36E15">
                            <w:r>
                              <w:t xml:space="preserve">Page 2 of </w:t>
                            </w:r>
                            <w:r w:rsidR="003E6339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4A8D2" id="_x0000_s1027" type="#_x0000_t202" style="position:absolute;margin-left:21.55pt;margin-top:210.05pt;width:72.7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" stroked="f">
                <v:textbox style="mso-fit-shape-to-text:t">
                  <w:txbxContent>
                    <w:p w14:paraId="6BA0C2AB" w14:textId="6A2CAED8" w:rsidR="00F36E15" w:rsidRDefault="00F36E15">
                      <w:r>
                        <w:t xml:space="preserve">Page 2 of </w:t>
                      </w:r>
                      <w:r w:rsidR="003E6339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D5" w:rsidRPr="00D2295A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A7488" wp14:editId="62155D4C">
                <wp:simplePos x="0" y="0"/>
                <wp:positionH relativeFrom="column">
                  <wp:posOffset>6286500</wp:posOffset>
                </wp:positionH>
                <wp:positionV relativeFrom="paragraph">
                  <wp:posOffset>4259580</wp:posOffset>
                </wp:positionV>
                <wp:extent cx="1057275" cy="1403985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4D042" w14:textId="77777777" w:rsidR="00FF29D5" w:rsidRDefault="00FF29D5" w:rsidP="00FF29D5">
                            <w:r>
                              <w:t>Page 4 of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A7488" id="_x0000_s1028" type="#_x0000_t202" style="position:absolute;margin-left:495pt;margin-top:335.4pt;width:8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AQEQIAAP4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" stroked="f">
                <v:textbox style="mso-fit-shape-to-text:t">
                  <w:txbxContent>
                    <w:p w14:paraId="0DA4D042" w14:textId="77777777" w:rsidR="00FF29D5" w:rsidRDefault="00FF29D5" w:rsidP="00FF29D5">
                      <w:r>
                        <w:t>Page 4 of x</w:t>
                      </w:r>
                    </w:p>
                  </w:txbxContent>
                </v:textbox>
              </v:shape>
            </w:pict>
          </mc:Fallback>
        </mc:AlternateContent>
      </w:r>
      <w:r w:rsidR="00D2295A" w:rsidRPr="00D2295A">
        <w:rPr>
          <w:noProof/>
          <w:highlight w:val="yellow"/>
        </w:rPr>
        <w:t>TBD</w:t>
      </w:r>
    </w:p>
    <w:sectPr w:rsidR="00DB1260" w:rsidRPr="00FF29D5" w:rsidSect="00AA7C59">
      <w:footerReference w:type="default" r:id="rId1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9AC3" w14:textId="77777777" w:rsidR="00220653" w:rsidRDefault="00220653" w:rsidP="00220653">
      <w:pPr>
        <w:spacing w:after="0" w:line="240" w:lineRule="auto"/>
      </w:pPr>
      <w:r>
        <w:separator/>
      </w:r>
    </w:p>
  </w:endnote>
  <w:endnote w:type="continuationSeparator" w:id="0">
    <w:p w14:paraId="14FDDE93" w14:textId="77777777" w:rsidR="00220653" w:rsidRDefault="00220653" w:rsidP="0022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1E83" w14:textId="465DCFA2" w:rsidR="007F6F21" w:rsidRDefault="004A32F7" w:rsidP="00A0299F">
    <w:pPr>
      <w:pStyle w:val="Footer"/>
      <w:tabs>
        <w:tab w:val="clear" w:pos="4680"/>
        <w:tab w:val="center" w:pos="5400"/>
      </w:tabs>
    </w:pPr>
    <w:r>
      <w:t xml:space="preserve">Effective Date:  </w:t>
    </w:r>
    <w:r w:rsidR="00D41E0A">
      <w:t>1</w:t>
    </w:r>
    <w:r w:rsidR="00220653">
      <w:t>/</w:t>
    </w:r>
    <w:r w:rsidR="00C141F7">
      <w:t>6</w:t>
    </w:r>
    <w:r w:rsidR="00220653">
      <w:t>/</w:t>
    </w:r>
    <w:r>
      <w:t>202</w:t>
    </w:r>
    <w:r w:rsidR="00A054B9">
      <w:t>3</w:t>
    </w:r>
    <w:r w:rsidR="00220653">
      <w:tab/>
      <w:t>COMPANY CONFIDENTIAL</w:t>
    </w:r>
    <w:r w:rsidR="00220653">
      <w:tab/>
    </w:r>
  </w:p>
  <w:p w14:paraId="51FC9235" w14:textId="7EDA80BB" w:rsidR="00220653" w:rsidRPr="00220653" w:rsidRDefault="00F36E15" w:rsidP="00A0299F">
    <w:pPr>
      <w:pStyle w:val="Footer"/>
      <w:tabs>
        <w:tab w:val="clear" w:pos="4680"/>
        <w:tab w:val="clear" w:pos="9360"/>
        <w:tab w:val="center" w:pos="5400"/>
        <w:tab w:val="right" w:pos="10710"/>
      </w:tabs>
    </w:pPr>
    <w:r>
      <w:t>Product Number</w:t>
    </w:r>
    <w:r w:rsidR="00220653">
      <w:t xml:space="preserve">: </w:t>
    </w:r>
    <w:r w:rsidR="003E6339">
      <w:t>450</w:t>
    </w:r>
    <w:r w:rsidR="008321A5">
      <w:t>7</w:t>
    </w:r>
    <w:r w:rsidR="00220653">
      <w:tab/>
      <w:t>For Customer Release Only</w:t>
    </w:r>
    <w:r w:rsidR="007F6F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08EB" w14:textId="77777777" w:rsidR="00220653" w:rsidRDefault="00220653" w:rsidP="00220653">
      <w:pPr>
        <w:spacing w:after="0" w:line="240" w:lineRule="auto"/>
      </w:pPr>
      <w:r>
        <w:separator/>
      </w:r>
    </w:p>
  </w:footnote>
  <w:footnote w:type="continuationSeparator" w:id="0">
    <w:p w14:paraId="122E2A90" w14:textId="77777777" w:rsidR="00220653" w:rsidRDefault="00220653" w:rsidP="0022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60"/>
    <w:rsid w:val="000423E6"/>
    <w:rsid w:val="0004563B"/>
    <w:rsid w:val="00095EF3"/>
    <w:rsid w:val="0010322A"/>
    <w:rsid w:val="00136EDE"/>
    <w:rsid w:val="00153208"/>
    <w:rsid w:val="0019691A"/>
    <w:rsid w:val="001A721D"/>
    <w:rsid w:val="001C285A"/>
    <w:rsid w:val="0021192A"/>
    <w:rsid w:val="00220653"/>
    <w:rsid w:val="0024575B"/>
    <w:rsid w:val="002844F6"/>
    <w:rsid w:val="002B424D"/>
    <w:rsid w:val="003130D0"/>
    <w:rsid w:val="00361174"/>
    <w:rsid w:val="003A6393"/>
    <w:rsid w:val="003E1815"/>
    <w:rsid w:val="003E6339"/>
    <w:rsid w:val="004447C6"/>
    <w:rsid w:val="004A32F7"/>
    <w:rsid w:val="005F120C"/>
    <w:rsid w:val="00676C9D"/>
    <w:rsid w:val="006D7078"/>
    <w:rsid w:val="00753672"/>
    <w:rsid w:val="0075648D"/>
    <w:rsid w:val="00785C43"/>
    <w:rsid w:val="007931A0"/>
    <w:rsid w:val="007A68D8"/>
    <w:rsid w:val="007F6F21"/>
    <w:rsid w:val="008321A5"/>
    <w:rsid w:val="008A0FF3"/>
    <w:rsid w:val="00971955"/>
    <w:rsid w:val="009B1729"/>
    <w:rsid w:val="009B69C1"/>
    <w:rsid w:val="00A0299F"/>
    <w:rsid w:val="00A054B9"/>
    <w:rsid w:val="00A8430A"/>
    <w:rsid w:val="00A85926"/>
    <w:rsid w:val="00AA7C59"/>
    <w:rsid w:val="00AF339E"/>
    <w:rsid w:val="00B316BB"/>
    <w:rsid w:val="00B95291"/>
    <w:rsid w:val="00C141F7"/>
    <w:rsid w:val="00D2295A"/>
    <w:rsid w:val="00D40FE6"/>
    <w:rsid w:val="00D41E0A"/>
    <w:rsid w:val="00DB1260"/>
    <w:rsid w:val="00DF5FCF"/>
    <w:rsid w:val="00E85D23"/>
    <w:rsid w:val="00EC7503"/>
    <w:rsid w:val="00ED1C43"/>
    <w:rsid w:val="00EF1104"/>
    <w:rsid w:val="00EF4FD7"/>
    <w:rsid w:val="00EF561C"/>
    <w:rsid w:val="00F36E15"/>
    <w:rsid w:val="00F87266"/>
    <w:rsid w:val="00FC2F79"/>
    <w:rsid w:val="00FD7C0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5C9A69A"/>
  <w15:docId w15:val="{0D81E88D-3D27-4122-AD08-78A998C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53"/>
  </w:style>
  <w:style w:type="paragraph" w:styleId="Footer">
    <w:name w:val="footer"/>
    <w:basedOn w:val="Normal"/>
    <w:link w:val="FooterChar"/>
    <w:uiPriority w:val="99"/>
    <w:unhideWhenUsed/>
    <w:rsid w:val="0022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53"/>
  </w:style>
  <w:style w:type="paragraph" w:styleId="BalloonText">
    <w:name w:val="Balloon Text"/>
    <w:basedOn w:val="Normal"/>
    <w:link w:val="BalloonTextChar"/>
    <w:uiPriority w:val="99"/>
    <w:semiHidden/>
    <w:unhideWhenUsed/>
    <w:rsid w:val="0022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33BF.828F02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06FF-09EA-4B64-8EFD-0918A5EA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</dc:creator>
  <cp:lastModifiedBy>Krista Parker</cp:lastModifiedBy>
  <cp:revision>11</cp:revision>
  <dcterms:created xsi:type="dcterms:W3CDTF">2022-11-16T17:35:00Z</dcterms:created>
  <dcterms:modified xsi:type="dcterms:W3CDTF">2023-02-10T17:03:00Z</dcterms:modified>
</cp:coreProperties>
</file>