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8F5" w:rsidRPr="0077543F" w:rsidRDefault="00A553E0" w:rsidP="0077543F">
      <w:pPr>
        <w:jc w:val="center"/>
        <w:rPr>
          <w:b/>
        </w:rPr>
      </w:pPr>
      <w:r>
        <w:rPr>
          <w:b/>
        </w:rPr>
        <w:t>34084</w:t>
      </w:r>
      <w:r w:rsidR="0077543F" w:rsidRPr="0077543F">
        <w:rPr>
          <w:b/>
        </w:rPr>
        <w:t xml:space="preserve"> – </w:t>
      </w:r>
      <w:r>
        <w:rPr>
          <w:b/>
        </w:rPr>
        <w:t>FC BREADED CHICKEN PORTION SECONDS</w:t>
      </w:r>
    </w:p>
    <w:p w:rsidR="0077543F" w:rsidRPr="0077543F" w:rsidRDefault="0077543F" w:rsidP="0077543F">
      <w:pPr>
        <w:jc w:val="center"/>
        <w:rPr>
          <w:b/>
        </w:rPr>
      </w:pPr>
      <w:r w:rsidRPr="0077543F">
        <w:rPr>
          <w:b/>
        </w:rPr>
        <w:t>NET WT – 10 LBS             PACK – 2/5 LB</w:t>
      </w:r>
    </w:p>
    <w:p w:rsidR="0077543F" w:rsidRDefault="00A553E0" w:rsidP="006B7E8F">
      <w:pPr>
        <w:jc w:val="center"/>
      </w:pPr>
      <w:r w:rsidRPr="00A553E0">
        <w:drawing>
          <wp:inline distT="0" distB="0" distL="0" distR="0" wp14:anchorId="2A3C6564" wp14:editId="04DDF82A">
            <wp:extent cx="3209925" cy="15511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3620" cy="15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3F" w:rsidRDefault="00A553E0" w:rsidP="00A85453">
      <w:pPr>
        <w:jc w:val="center"/>
      </w:pPr>
      <w:r w:rsidRPr="00A553E0">
        <w:drawing>
          <wp:inline distT="0" distB="0" distL="0" distR="0" wp14:anchorId="47D9C6AC" wp14:editId="65953F49">
            <wp:extent cx="2771775" cy="299018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4484" cy="30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3F" w:rsidRDefault="00A553E0" w:rsidP="0077543F">
      <w:pPr>
        <w:jc w:val="center"/>
      </w:pPr>
      <w:r w:rsidRPr="00A553E0">
        <w:drawing>
          <wp:inline distT="0" distB="0" distL="0" distR="0" wp14:anchorId="63DE4D33" wp14:editId="328831EE">
            <wp:extent cx="4533900" cy="243551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9711" cy="243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3F" w:rsidRDefault="0077543F" w:rsidP="0077543F">
      <w:pPr>
        <w:jc w:val="center"/>
      </w:pPr>
    </w:p>
    <w:p w:rsidR="00A85453" w:rsidRDefault="00A85453" w:rsidP="0077543F">
      <w:pPr>
        <w:jc w:val="center"/>
      </w:pPr>
    </w:p>
    <w:sectPr w:rsidR="00A85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3F"/>
    <w:rsid w:val="006B7E8F"/>
    <w:rsid w:val="00772266"/>
    <w:rsid w:val="0077543F"/>
    <w:rsid w:val="00A553E0"/>
    <w:rsid w:val="00A85453"/>
    <w:rsid w:val="00BB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050A1"/>
  <w15:docId w15:val="{BFEE36C5-F7B1-4D23-AC08-98B2A6FEF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Koch Foods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Angie</dc:creator>
  <cp:lastModifiedBy>Anderson, Angie</cp:lastModifiedBy>
  <cp:revision>4</cp:revision>
  <dcterms:created xsi:type="dcterms:W3CDTF">2018-07-20T15:52:00Z</dcterms:created>
  <dcterms:modified xsi:type="dcterms:W3CDTF">2023-11-30T20:04:00Z</dcterms:modified>
</cp:coreProperties>
</file>